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91" w:rsidRDefault="0055052E">
      <w:r w:rsidRPr="007D34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Worthington Troop 365 </w:t>
      </w:r>
      <w:r w:rsidR="00E90FC9" w:rsidRPr="007D34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Fruit</w:t>
      </w:r>
      <w:r w:rsidR="00DC2A6A" w:rsidRPr="007D34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7D34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Order Form</w:t>
      </w:r>
      <w:r w:rsidR="00DC2A6A" w:rsidRPr="0055052E">
        <w:rPr>
          <w:color w:val="4F6228" w:themeColor="accent3" w:themeShade="80"/>
        </w:rPr>
        <w:tab/>
      </w:r>
      <w:r>
        <w:tab/>
      </w:r>
      <w:r>
        <w:tab/>
      </w:r>
      <w:r>
        <w:tab/>
      </w:r>
      <w:r w:rsidR="00DC2A6A">
        <w:t>Name: __________________________</w:t>
      </w:r>
      <w:r w:rsidR="00DC2A6A">
        <w:tab/>
      </w:r>
      <w:r w:rsidR="00DC2A6A">
        <w:tab/>
        <w:t>Page ___ of ___</w:t>
      </w:r>
    </w:p>
    <w:tbl>
      <w:tblPr>
        <w:tblStyle w:val="LightGrid-Accent6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5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450"/>
        <w:gridCol w:w="810"/>
        <w:gridCol w:w="450"/>
        <w:gridCol w:w="378"/>
      </w:tblGrid>
      <w:tr w:rsidR="007D340A" w:rsidTr="007D3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DC2A6A">
            <w:pPr>
              <w:jc w:val="center"/>
              <w:rPr>
                <w:sz w:val="20"/>
                <w:szCs w:val="20"/>
              </w:rPr>
            </w:pPr>
          </w:p>
          <w:p w:rsidR="00062B99" w:rsidRDefault="00062B99" w:rsidP="00DC2A6A">
            <w:pPr>
              <w:jc w:val="center"/>
              <w:rPr>
                <w:sz w:val="20"/>
                <w:szCs w:val="20"/>
              </w:rPr>
            </w:pPr>
          </w:p>
          <w:p w:rsidR="007D340A" w:rsidRDefault="007D340A" w:rsidP="00DC2A6A">
            <w:pPr>
              <w:jc w:val="center"/>
              <w:rPr>
                <w:sz w:val="20"/>
                <w:szCs w:val="20"/>
              </w:rPr>
            </w:pPr>
          </w:p>
          <w:p w:rsidR="007D340A" w:rsidRDefault="007D340A" w:rsidP="00DC2A6A">
            <w:pPr>
              <w:jc w:val="center"/>
              <w:rPr>
                <w:sz w:val="20"/>
                <w:szCs w:val="20"/>
              </w:rPr>
            </w:pPr>
          </w:p>
          <w:p w:rsidR="00062B99" w:rsidRPr="002D0D91" w:rsidRDefault="00062B99" w:rsidP="00DC2A6A">
            <w:pPr>
              <w:jc w:val="center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Address</w:t>
            </w:r>
          </w:p>
        </w:tc>
        <w:tc>
          <w:tcPr>
            <w:tcW w:w="1530" w:type="dxa"/>
          </w:tcPr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Phone #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Navel – L</w:t>
            </w:r>
          </w:p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E90F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Navel - M</w:t>
            </w:r>
          </w:p>
          <w:p w:rsidR="00062B99" w:rsidRPr="00062B99" w:rsidRDefault="00062B99" w:rsidP="00E90F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$25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E90F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Navel – S</w:t>
            </w:r>
          </w:p>
          <w:p w:rsidR="00062B99" w:rsidRPr="00062B99" w:rsidRDefault="00062B99" w:rsidP="00E90F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$15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Grapefruit - L</w:t>
            </w:r>
          </w:p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062B9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Grapefruit – M</w:t>
            </w:r>
          </w:p>
          <w:p w:rsidR="00062B99" w:rsidRPr="00062B99" w:rsidRDefault="00062B99" w:rsidP="00062B9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$25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062B9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Grapefruit – S</w:t>
            </w:r>
          </w:p>
          <w:p w:rsidR="00062B99" w:rsidRPr="00062B99" w:rsidRDefault="00062B99" w:rsidP="00062B9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$15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Tangelos – L</w:t>
            </w:r>
          </w:p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Tangelos - M</w:t>
            </w:r>
          </w:p>
          <w:p w:rsidR="00062B99" w:rsidRPr="00062B99" w:rsidRDefault="007D5110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$2</w:t>
            </w:r>
            <w:bookmarkStart w:id="0" w:name="_GoBack"/>
            <w:bookmarkEnd w:id="0"/>
            <w:r w:rsidR="00062B99" w:rsidRPr="00062B99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630" w:type="dxa"/>
            <w:textDirection w:val="btLr"/>
          </w:tcPr>
          <w:p w:rsid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GFruit</w:t>
            </w:r>
            <w:proofErr w:type="spellEnd"/>
            <w:r>
              <w:rPr>
                <w:rFonts w:ascii="Browallia New" w:hAnsi="Browallia New" w:cs="Browallia New"/>
              </w:rPr>
              <w:t>/Navel Mix</w:t>
            </w:r>
          </w:p>
          <w:p w:rsidR="00062B99" w:rsidRP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Citrus Variety</w:t>
            </w:r>
          </w:p>
          <w:p w:rsidR="00062B99" w:rsidRP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Fruit Sampler</w:t>
            </w:r>
          </w:p>
          <w:p w:rsidR="00062B99" w:rsidRP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450" w:type="dxa"/>
            <w:textDirection w:val="btLr"/>
          </w:tcPr>
          <w:p w:rsidR="00062B99" w:rsidRPr="002D0D91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</w:t>
            </w:r>
          </w:p>
        </w:tc>
        <w:tc>
          <w:tcPr>
            <w:tcW w:w="810" w:type="dxa"/>
            <w:textDirection w:val="btLr"/>
          </w:tcPr>
          <w:p w:rsidR="00062B99" w:rsidRPr="007D340A" w:rsidRDefault="00062B99" w:rsidP="007D340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340A">
              <w:rPr>
                <w:sz w:val="16"/>
                <w:szCs w:val="16"/>
              </w:rPr>
              <w:t>Total</w:t>
            </w:r>
          </w:p>
          <w:p w:rsidR="00062B99" w:rsidRPr="007D340A" w:rsidRDefault="00062B99" w:rsidP="007D340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340A">
              <w:rPr>
                <w:sz w:val="16"/>
                <w:szCs w:val="16"/>
              </w:rPr>
              <w:t>Greenery</w:t>
            </w:r>
          </w:p>
          <w:p w:rsidR="00062B99" w:rsidRPr="002D0D91" w:rsidRDefault="00062B99" w:rsidP="007D340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340A">
              <w:rPr>
                <w:sz w:val="16"/>
                <w:szCs w:val="16"/>
              </w:rPr>
              <w:t>$</w:t>
            </w:r>
          </w:p>
        </w:tc>
        <w:tc>
          <w:tcPr>
            <w:tcW w:w="450" w:type="dxa"/>
            <w:textDirection w:val="btLr"/>
          </w:tcPr>
          <w:p w:rsidR="00062B99" w:rsidRPr="002D0D91" w:rsidRDefault="00062B99" w:rsidP="007D340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Delivered</w:t>
            </w:r>
          </w:p>
        </w:tc>
        <w:tc>
          <w:tcPr>
            <w:tcW w:w="378" w:type="dxa"/>
            <w:textDirection w:val="btLr"/>
          </w:tcPr>
          <w:p w:rsidR="00062B99" w:rsidRPr="002D0D91" w:rsidRDefault="00062B99" w:rsidP="002D0D9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Paid</w:t>
            </w: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>
            <w:r>
              <w:t>Janie Doe</w:t>
            </w:r>
          </w:p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 House St</w:t>
            </w: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555-555-5555</w:t>
            </w: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</w:p>
        </w:tc>
        <w:tc>
          <w:tcPr>
            <w:tcW w:w="81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</w:t>
            </w:r>
          </w:p>
        </w:tc>
        <w:tc>
          <w:tcPr>
            <w:tcW w:w="45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E2F96" w:rsidRDefault="007D5110" w:rsidP="007D340A"/>
    <w:sectPr w:rsidR="001E2F96" w:rsidSect="002D0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91"/>
    <w:rsid w:val="00055DB8"/>
    <w:rsid w:val="00062B99"/>
    <w:rsid w:val="001F5A73"/>
    <w:rsid w:val="00274167"/>
    <w:rsid w:val="002D0D91"/>
    <w:rsid w:val="004C0E2F"/>
    <w:rsid w:val="0055052E"/>
    <w:rsid w:val="00584724"/>
    <w:rsid w:val="00797A57"/>
    <w:rsid w:val="007D340A"/>
    <w:rsid w:val="007D5110"/>
    <w:rsid w:val="00A26CFE"/>
    <w:rsid w:val="00C232C7"/>
    <w:rsid w:val="00CF07D6"/>
    <w:rsid w:val="00DC2A6A"/>
    <w:rsid w:val="00E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C2A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D34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C2A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D34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prossja</dc:creator>
  <cp:lastModifiedBy>prossja</cp:lastModifiedBy>
  <cp:revision>3</cp:revision>
  <cp:lastPrinted>2016-09-13T20:22:00Z</cp:lastPrinted>
  <dcterms:created xsi:type="dcterms:W3CDTF">2016-09-14T17:09:00Z</dcterms:created>
  <dcterms:modified xsi:type="dcterms:W3CDTF">2016-09-21T20:26:00Z</dcterms:modified>
</cp:coreProperties>
</file>