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WUMC Scouting Committee Meeting August 10, 2021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Minutes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Members present: John Heywood, Matt Williams, Keith Stimpert, Jamie Prosser, Leslie Roskuski, Michelle Smith, Tom Smith, Chris Deis, Randy Reeves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Others attending: Jerry Roderick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Most of the meeting was a discussion of BSA National and Simon Kenton Council dues increases.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BSA National dues increase background see: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https://scoutingwire.org/bsa-membership-fee-increase-details-and-faq-updated-6-4-2021/ (Copy was sent with Aug. 10 meeting announcement)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SKC dues increase background see: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"https://skcscouts.org/2021/06/01/funding-scouting-operations/"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https://skcscouts.org/2021/06/01/funding-scouting-operations/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 (Copy was sent with Aug. 10 meeting announcement)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Jerry passed out a table from the West District Roundtable titled: Simon Kenton Council, Boy Scouts of America - 17 Month Dues (Published 8.5.2021) (Expires 2/3/2022) showing youth and adult dues categories and 2021 to 2022 changes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Current 365 dues is: $160 - $66 BSA; $12 SKC; $82 Troop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Matt Williams provided Troop 365 budget information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For the next meeting he will determine the minimum needed for Troop 365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Set monthly dues amount?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Family meeting to present and discuss dues for 2022 and future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October 11, 2021 during Troop meetings at WUMC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Set a standard campout fee ($15 suggested)?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Family payment methods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On-line through Troopwebhost popular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PayPal fees going up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Explore other on-line payment methods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Fundraising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Fruit &amp; Greenery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Popcorn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Spaghetti Dinner (If COVID still issue, move to outside pickup?)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Splring flower sale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Others?</w:t>
      </w: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</w:pPr>
      <w:r>
        <w:rPr>
          <w:rStyle w:val="None"/>
          <w:sz w:val="24"/>
          <w:szCs w:val="24"/>
          <w:rtl w:val="0"/>
          <w:lang w:val="en-US"/>
        </w:rPr>
        <w:t>Next meeting: Tuesday, September 21, 2021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